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0534ACE8" w:rsidR="00F20490" w:rsidRPr="00AD25B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AD25B7">
              <w:rPr>
                <w:rFonts w:ascii="Myriad Pro" w:hAnsi="Myriad Pro"/>
                <w:b/>
                <w:sz w:val="32"/>
                <w:szCs w:val="26"/>
              </w:rPr>
              <w:t>Menu 1</w:t>
            </w:r>
            <w:r w:rsidR="00CC4138" w:rsidRPr="00AD25B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AD25B7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201FD2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8B3ACB" w:rsidRPr="00AD25B7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276BDC" w:rsidRPr="00AD25B7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2B5D403D" w14:textId="25CD0810" w:rsidR="00CC4138" w:rsidRPr="00AD25B7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AD25B7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37F712E" w14:textId="4EFEBD57" w:rsidR="00CC4138" w:rsidRPr="00AD25B7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AD25B7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78126C99" w14:textId="5CEA1E97" w:rsidR="00535AB3" w:rsidRDefault="00535AB3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Schweins</w:t>
            </w:r>
            <w:r w:rsidR="00395C42">
              <w:rPr>
                <w:rFonts w:ascii="Myriad Pro" w:hAnsi="Myriad Pro"/>
                <w:sz w:val="32"/>
                <w:szCs w:val="26"/>
              </w:rPr>
              <w:t>schnitzel</w:t>
            </w:r>
          </w:p>
          <w:p w14:paraId="6B6BA3D2" w14:textId="57CF2DA6" w:rsidR="00395C42" w:rsidRDefault="00395C42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Ginsauce</w:t>
            </w:r>
          </w:p>
          <w:p w14:paraId="0C572C52" w14:textId="04D0639E" w:rsidR="00395C42" w:rsidRPr="00AD25B7" w:rsidRDefault="00395C42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Kartoffelgratin</w:t>
            </w:r>
          </w:p>
          <w:p w14:paraId="1CE9C98F" w14:textId="77777777" w:rsidR="00CC4138" w:rsidRPr="00AD25B7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32CAF895" w:rsidR="00F20490" w:rsidRPr="004D2F7F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D2F7F">
              <w:rPr>
                <w:rFonts w:ascii="Myriad Pro" w:hAnsi="Myriad Pro"/>
                <w:b/>
                <w:sz w:val="32"/>
                <w:szCs w:val="26"/>
              </w:rPr>
              <w:t>Menu 2</w:t>
            </w:r>
            <w:r w:rsidR="00CC4138" w:rsidRPr="004D2F7F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8B3ACB" w:rsidRPr="004D2F7F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395C42">
              <w:rPr>
                <w:rFonts w:ascii="Myriad Pro" w:hAnsi="Myriad Pro"/>
                <w:bCs/>
                <w:sz w:val="20"/>
                <w:szCs w:val="14"/>
              </w:rPr>
              <w:t>4</w:t>
            </w:r>
            <w:r w:rsidR="008B3ACB" w:rsidRPr="004D2F7F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CC4138" w:rsidRPr="004D2F7F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345955E5" w14:textId="2C858D45" w:rsidR="00CC4138" w:rsidRPr="004D2F7F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D2F7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2F12701" w14:textId="4B6188D7" w:rsidR="00CC4138" w:rsidRPr="004D2F7F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4D2F7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4883AD90" w14:textId="117524F3" w:rsidR="00535AB3" w:rsidRDefault="00395C42" w:rsidP="004D2F7F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</w:rPr>
              <w:t>Nüdeli</w:t>
            </w:r>
            <w:proofErr w:type="spellEnd"/>
            <w:r>
              <w:rPr>
                <w:rFonts w:ascii="Myriad Pro" w:hAnsi="Myriad Pro"/>
                <w:sz w:val="32"/>
                <w:szCs w:val="26"/>
              </w:rPr>
              <w:t xml:space="preserve"> Grossmutters Art</w:t>
            </w:r>
          </w:p>
          <w:p w14:paraId="53F35E3D" w14:textId="08A5A256" w:rsidR="00395C42" w:rsidRPr="00395C42" w:rsidRDefault="00395C42" w:rsidP="004D2F7F">
            <w:pPr>
              <w:jc w:val="center"/>
              <w:rPr>
                <w:rFonts w:ascii="Myriad Pro" w:hAnsi="Myriad Pro"/>
                <w:sz w:val="24"/>
                <w:szCs w:val="18"/>
              </w:rPr>
            </w:pPr>
            <w:r>
              <w:rPr>
                <w:rFonts w:ascii="Myriad Pro" w:hAnsi="Myriad Pro"/>
                <w:sz w:val="24"/>
                <w:szCs w:val="18"/>
              </w:rPr>
              <w:t>m</w:t>
            </w:r>
            <w:r w:rsidRPr="00395C42">
              <w:rPr>
                <w:rFonts w:ascii="Myriad Pro" w:hAnsi="Myriad Pro"/>
                <w:sz w:val="24"/>
                <w:szCs w:val="18"/>
              </w:rPr>
              <w:t>it Cervelat, Röstzwiebeln, Käse und Ei</w:t>
            </w:r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5655FB2A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9B35F9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71C619CC" w:rsidR="00B36A97" w:rsidRPr="00CD72FF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 xml:space="preserve">Vegi Cordon bleu </w:t>
            </w:r>
          </w:p>
          <w:p w14:paraId="17C62A14" w14:textId="22DA59D3" w:rsidR="00DB2EA8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74996AA8" w:rsidR="00B36A97" w:rsidRPr="00B36A97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Pouletlos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, Seitan </w:t>
            </w: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Trüffel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 +5.50</w:t>
            </w: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546B6407" w14:textId="626332E2" w:rsidR="00F20490" w:rsidRPr="00301E06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36E94B3E" w14:textId="77777777" w:rsidR="00F20490" w:rsidRPr="00AF4CC4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  <w:p w14:paraId="3D7E67C9" w14:textId="0F460A0C" w:rsidR="00F20490" w:rsidRPr="00CC4138" w:rsidRDefault="00B36A97" w:rsidP="00CC4138">
            <w:pPr>
              <w:jc w:val="center"/>
              <w:rPr>
                <w:rFonts w:ascii="Myriad Pro" w:hAnsi="Myriad Pro"/>
                <w:sz w:val="24"/>
                <w:szCs w:val="18"/>
              </w:rPr>
            </w:pPr>
            <w:r>
              <w:rPr>
                <w:rFonts w:ascii="Myriad Pro" w:hAnsi="Myriad Pro"/>
                <w:sz w:val="24"/>
                <w:szCs w:val="18"/>
              </w:rPr>
              <w:t>Trüffel +5.50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B39A" w14:textId="77777777" w:rsidR="00E70625" w:rsidRDefault="00E70625" w:rsidP="004078A1">
      <w:pPr>
        <w:spacing w:after="0" w:line="240" w:lineRule="auto"/>
      </w:pPr>
      <w:r>
        <w:separator/>
      </w:r>
    </w:p>
  </w:endnote>
  <w:endnote w:type="continuationSeparator" w:id="0">
    <w:p w14:paraId="64B346ED" w14:textId="77777777" w:rsidR="00E70625" w:rsidRDefault="00E70625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BF41" w14:textId="77777777" w:rsidR="00E70625" w:rsidRDefault="00E70625" w:rsidP="004078A1">
      <w:pPr>
        <w:spacing w:after="0" w:line="240" w:lineRule="auto"/>
      </w:pPr>
      <w:r>
        <w:separator/>
      </w:r>
    </w:p>
  </w:footnote>
  <w:footnote w:type="continuationSeparator" w:id="0">
    <w:p w14:paraId="6CE68260" w14:textId="77777777" w:rsidR="00E70625" w:rsidRDefault="00E70625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4EC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C42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BF3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AB3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625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2</cp:revision>
  <cp:lastPrinted>2026-01-09T15:09:00Z</cp:lastPrinted>
  <dcterms:created xsi:type="dcterms:W3CDTF">2026-02-04T09:22:00Z</dcterms:created>
  <dcterms:modified xsi:type="dcterms:W3CDTF">2026-02-04T09:22:00Z</dcterms:modified>
</cp:coreProperties>
</file>