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18AEE51C" w:rsidR="00F20490" w:rsidRPr="00CD4F34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CD4F34">
              <w:rPr>
                <w:rFonts w:ascii="Arial" w:hAnsi="Arial" w:cs="Arial"/>
                <w:b/>
                <w:sz w:val="32"/>
                <w:szCs w:val="26"/>
              </w:rPr>
              <w:t>Menu 1</w:t>
            </w:r>
            <w:r w:rsidR="00CC4138" w:rsidRPr="00CD4F34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D4F34">
              <w:rPr>
                <w:rFonts w:ascii="Arial" w:hAnsi="Arial" w:cs="Arial"/>
                <w:bCs/>
                <w:sz w:val="20"/>
                <w:szCs w:val="14"/>
              </w:rPr>
              <w:t>26</w:t>
            </w:r>
            <w:r w:rsidR="00EF3F13" w:rsidRPr="00CD4F34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2B5D403D" w14:textId="25CD0810" w:rsidR="00CC4138" w:rsidRPr="00CD4F34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F34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37F712E" w14:textId="4EFEBD57" w:rsidR="00CC4138" w:rsidRPr="00CD4F34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CD4F34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0D31AB54" w14:textId="18EB2022" w:rsidR="00CD4F34" w:rsidRDefault="00CD4F34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Wildhackbraten</w:t>
            </w:r>
          </w:p>
          <w:p w14:paraId="1E9697F2" w14:textId="37D7B5AE" w:rsidR="00CD4F34" w:rsidRDefault="00CD4F34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Jägermeister-</w:t>
            </w:r>
          </w:p>
          <w:p w14:paraId="620EB4FD" w14:textId="250426B0" w:rsidR="00CD4F34" w:rsidRDefault="00CD4F34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Bratensauce</w:t>
            </w:r>
          </w:p>
          <w:p w14:paraId="448C5656" w14:textId="0BFEDE67" w:rsidR="00CD4F34" w:rsidRPr="00583328" w:rsidRDefault="00CD4F34" w:rsidP="00CD4F34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Spätzli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BC56C9" w:rsidRPr="00583328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0C2E31F9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CD4F34">
              <w:rPr>
                <w:rFonts w:ascii="Arial" w:hAnsi="Arial" w:cs="Arial"/>
                <w:bCs/>
                <w:sz w:val="20"/>
                <w:szCs w:val="14"/>
              </w:rPr>
              <w:t>6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09265677" w14:textId="51435704" w:rsidR="00A27DC3" w:rsidRDefault="00CD4F34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Schweinsschnitzel</w:t>
            </w:r>
          </w:p>
          <w:p w14:paraId="5C8EA043" w14:textId="5B395B7E" w:rsidR="00CD4F34" w:rsidRDefault="00CD4F34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 xml:space="preserve">Mit Orange-Crumbs Panade </w:t>
            </w:r>
          </w:p>
          <w:p w14:paraId="48AC84AB" w14:textId="1650B66D" w:rsidR="00CD4F34" w:rsidRPr="00E76881" w:rsidRDefault="00CD4F34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4FE627EC" w14:textId="3F7883DE" w:rsidR="00F20490" w:rsidRPr="00E76881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503ED23B" w:rsidR="00F20490" w:rsidRPr="00432B8F" w:rsidRDefault="00F20490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3319FEF0" w:rsidR="00CD72FF" w:rsidRPr="00432B8F" w:rsidRDefault="00CD72FF" w:rsidP="00CD72FF">
      <w:pPr>
        <w:rPr>
          <w:rFonts w:ascii="Arial" w:hAnsi="Arial" w:cs="Arial"/>
          <w:sz w:val="24"/>
          <w:szCs w:val="18"/>
        </w:rPr>
      </w:pP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C840" w14:textId="77777777" w:rsidR="00F306BA" w:rsidRDefault="00F306BA" w:rsidP="004078A1">
      <w:pPr>
        <w:spacing w:after="0" w:line="240" w:lineRule="auto"/>
      </w:pPr>
      <w:r>
        <w:separator/>
      </w:r>
    </w:p>
  </w:endnote>
  <w:endnote w:type="continuationSeparator" w:id="0">
    <w:p w14:paraId="6717C5C6" w14:textId="77777777" w:rsidR="00F306BA" w:rsidRDefault="00F306BA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655F5" w14:textId="77777777" w:rsidR="00F306BA" w:rsidRDefault="00F306BA" w:rsidP="004078A1">
      <w:pPr>
        <w:spacing w:after="0" w:line="240" w:lineRule="auto"/>
      </w:pPr>
      <w:r>
        <w:separator/>
      </w:r>
    </w:p>
  </w:footnote>
  <w:footnote w:type="continuationSeparator" w:id="0">
    <w:p w14:paraId="2D560529" w14:textId="77777777" w:rsidR="00F306BA" w:rsidRDefault="00F306BA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69F7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1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27A2F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27DC3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4F34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5B97"/>
    <w:rsid w:val="00DA5D65"/>
    <w:rsid w:val="00DA6C6F"/>
    <w:rsid w:val="00DA6FEF"/>
    <w:rsid w:val="00DA7BEA"/>
    <w:rsid w:val="00DB0848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06BA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2</cp:revision>
  <cp:lastPrinted>2026-08-20T08:35:00Z</cp:lastPrinted>
  <dcterms:created xsi:type="dcterms:W3CDTF">2026-10-14T11:00:00Z</dcterms:created>
  <dcterms:modified xsi:type="dcterms:W3CDTF">2026-10-14T11:00:00Z</dcterms:modified>
</cp:coreProperties>
</file>