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71CA8556" w:rsidR="00F20490" w:rsidRPr="00DA4903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DA4903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DA4903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A27DC3" w:rsidRPr="00DA4903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DA4903">
              <w:rPr>
                <w:rFonts w:ascii="Arial" w:hAnsi="Arial" w:cs="Arial"/>
                <w:bCs/>
                <w:sz w:val="20"/>
                <w:szCs w:val="14"/>
              </w:rPr>
              <w:t>6</w:t>
            </w:r>
            <w:r w:rsidR="00EF3F13" w:rsidRPr="00DA4903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DA4903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3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DA4903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DA4903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5B9C9EEE" w14:textId="5496D979" w:rsidR="00DA4903" w:rsidRPr="00583328" w:rsidRDefault="00EB4990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Rindfleisch-Lasagne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3DE99891" w14:textId="77777777" w:rsidR="00BC56C9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2121816" w14:textId="77777777" w:rsidR="00EB4990" w:rsidRDefault="00EB4990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EB4990" w:rsidRPr="00583328" w:rsidRDefault="00EB4990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3861B340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EB4990">
              <w:rPr>
                <w:rFonts w:ascii="Arial" w:hAnsi="Arial" w:cs="Arial"/>
                <w:bCs/>
                <w:sz w:val="20"/>
                <w:szCs w:val="14"/>
              </w:rPr>
              <w:t>6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940DD9D" w14:textId="68C28C33" w:rsidR="00DA4903" w:rsidRDefault="00EB4990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Schweins – Rahmschnitzel</w:t>
            </w:r>
          </w:p>
          <w:p w14:paraId="43D96409" w14:textId="57C99D6E" w:rsidR="00EB4990" w:rsidRPr="00E76881" w:rsidRDefault="00EB4990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Nudeln</w:t>
            </w:r>
          </w:p>
          <w:p w14:paraId="43E06653" w14:textId="77777777" w:rsidR="00F20490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4FE627EC" w14:textId="3F7883DE" w:rsidR="00EB4990" w:rsidRPr="00E76881" w:rsidRDefault="00EB49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79F1D999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6CB859DF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CC45" w14:textId="77777777" w:rsidR="00BA3004" w:rsidRDefault="00BA3004" w:rsidP="004078A1">
      <w:pPr>
        <w:spacing w:after="0" w:line="240" w:lineRule="auto"/>
      </w:pPr>
      <w:r>
        <w:separator/>
      </w:r>
    </w:p>
  </w:endnote>
  <w:endnote w:type="continuationSeparator" w:id="0">
    <w:p w14:paraId="28030867" w14:textId="77777777" w:rsidR="00BA3004" w:rsidRDefault="00BA3004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71C0" w14:textId="77777777" w:rsidR="00BA3004" w:rsidRDefault="00BA3004" w:rsidP="004078A1">
      <w:pPr>
        <w:spacing w:after="0" w:line="240" w:lineRule="auto"/>
      </w:pPr>
      <w:r>
        <w:separator/>
      </w:r>
    </w:p>
  </w:footnote>
  <w:footnote w:type="continuationSeparator" w:id="0">
    <w:p w14:paraId="768D3403" w14:textId="77777777" w:rsidR="00BA3004" w:rsidRDefault="00BA3004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0F78DC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061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47A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3004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14B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4903"/>
    <w:rsid w:val="00DA5B97"/>
    <w:rsid w:val="00DA5D65"/>
    <w:rsid w:val="00DA6C6F"/>
    <w:rsid w:val="00DA6FEF"/>
    <w:rsid w:val="00DA7BEA"/>
    <w:rsid w:val="00DB0848"/>
    <w:rsid w:val="00DB0B62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67A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4990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1EE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3</cp:revision>
  <cp:lastPrinted>2026-09-09T09:29:00Z</cp:lastPrinted>
  <dcterms:created xsi:type="dcterms:W3CDTF">2026-09-29T09:36:00Z</dcterms:created>
  <dcterms:modified xsi:type="dcterms:W3CDTF">2026-09-29T09:41:00Z</dcterms:modified>
</cp:coreProperties>
</file>