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B761D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1C5CD48" w14:textId="41C4CBE3" w:rsidR="007C393E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Pouletbrustwürfel</w:t>
            </w:r>
            <w:proofErr w:type="spellEnd"/>
          </w:p>
          <w:p w14:paraId="50EE9C98" w14:textId="6E5A22D1" w:rsidR="004B761D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Panang</w:t>
            </w:r>
            <w:proofErr w:type="spellEnd"/>
            <w:r>
              <w:rPr>
                <w:rFonts w:ascii="Myriad Pro" w:hAnsi="Myriad Pro"/>
                <w:sz w:val="32"/>
                <w:szCs w:val="26"/>
              </w:rPr>
              <w:t xml:space="preserve"> Curry Sauce</w:t>
            </w:r>
          </w:p>
          <w:p w14:paraId="264BFB00" w14:textId="3AB1AC89" w:rsidR="004B761D" w:rsidRPr="00AD25B7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Jasminreis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1BC624B5" w:rsidR="00F20490" w:rsidRPr="004B761D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4B761D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4B761D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4B761D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4B761D">
              <w:rPr>
                <w:rFonts w:ascii="Myriad Pro" w:hAnsi="Myriad Pro"/>
                <w:bCs/>
                <w:sz w:val="20"/>
                <w:szCs w:val="14"/>
                <w:lang w:val="fr-CH"/>
              </w:rPr>
              <w:t>4</w:t>
            </w:r>
            <w:r w:rsidR="008B3ACB" w:rsidRPr="004B761D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CC4138" w:rsidRPr="004B761D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4B761D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4B761D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4B761D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4B761D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4B761D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4B761D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4B761D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148F278A" w14:textId="0BF6B34B" w:rsidR="007C393E" w:rsidRPr="004B761D" w:rsidRDefault="004B761D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B761D">
              <w:rPr>
                <w:rFonts w:ascii="Myriad Pro" w:hAnsi="Myriad Pro"/>
                <w:sz w:val="32"/>
                <w:szCs w:val="26"/>
              </w:rPr>
              <w:t xml:space="preserve">Appenzeller </w:t>
            </w:r>
            <w:proofErr w:type="spellStart"/>
            <w:r w:rsidRPr="004B761D">
              <w:rPr>
                <w:rFonts w:ascii="Myriad Pro" w:hAnsi="Myriad Pro"/>
                <w:sz w:val="32"/>
                <w:szCs w:val="26"/>
              </w:rPr>
              <w:t>Spätzli</w:t>
            </w:r>
            <w:proofErr w:type="spellEnd"/>
          </w:p>
          <w:p w14:paraId="4FE627EC" w14:textId="02F2B108" w:rsidR="00F20490" w:rsidRPr="004B761D" w:rsidRDefault="004B761D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</w:t>
            </w:r>
            <w:r w:rsidRPr="004B761D">
              <w:rPr>
                <w:rFonts w:ascii="Myriad Pro" w:hAnsi="Myriad Pro"/>
                <w:sz w:val="32"/>
                <w:szCs w:val="26"/>
              </w:rPr>
              <w:t>it Schinken, Käse und Röstzwiebeln</w:t>
            </w: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45FF" w14:textId="77777777" w:rsidR="004B0859" w:rsidRDefault="004B0859" w:rsidP="004078A1">
      <w:pPr>
        <w:spacing w:after="0" w:line="240" w:lineRule="auto"/>
      </w:pPr>
      <w:r>
        <w:separator/>
      </w:r>
    </w:p>
  </w:endnote>
  <w:endnote w:type="continuationSeparator" w:id="0">
    <w:p w14:paraId="15109563" w14:textId="77777777" w:rsidR="004B0859" w:rsidRDefault="004B0859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D808" w14:textId="77777777" w:rsidR="004B0859" w:rsidRDefault="004B0859" w:rsidP="004078A1">
      <w:pPr>
        <w:spacing w:after="0" w:line="240" w:lineRule="auto"/>
      </w:pPr>
      <w:r>
        <w:separator/>
      </w:r>
    </w:p>
  </w:footnote>
  <w:footnote w:type="continuationSeparator" w:id="0">
    <w:p w14:paraId="460DDEB4" w14:textId="77777777" w:rsidR="004B0859" w:rsidRDefault="004B0859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859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61D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3CB4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172E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63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2026-02-24T14:04:00Z</cp:lastPrinted>
  <dcterms:created xsi:type="dcterms:W3CDTF">2026-02-26T11:57:00Z</dcterms:created>
  <dcterms:modified xsi:type="dcterms:W3CDTF">2026-02-26T11:57:00Z</dcterms:modified>
</cp:coreProperties>
</file>