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3C732F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106C7436" w:rsidR="00F20490" w:rsidRPr="00F521A5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F521A5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F521A5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F33C04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E6759D">
              <w:rPr>
                <w:rFonts w:ascii="Myriad Pro" w:hAnsi="Myriad Pro"/>
                <w:bCs/>
                <w:sz w:val="20"/>
                <w:szCs w:val="14"/>
              </w:rPr>
              <w:t>8</w:t>
            </w:r>
            <w:r w:rsidR="00F33C04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F521A5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521A5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F521A5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F521A5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73810469" w14:textId="77777777" w:rsidR="00E6759D" w:rsidRDefault="00683CD5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Rindshamburger 200g</w:t>
            </w:r>
          </w:p>
          <w:p w14:paraId="3060C9FB" w14:textId="77777777" w:rsidR="00683CD5" w:rsidRDefault="00683CD5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Spiegelei</w:t>
            </w:r>
          </w:p>
          <w:p w14:paraId="1CE9C98F" w14:textId="60BD7B18" w:rsidR="00683CD5" w:rsidRPr="00F521A5" w:rsidRDefault="00683CD5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Pommes frites</w:t>
            </w:r>
          </w:p>
        </w:tc>
        <w:tc>
          <w:tcPr>
            <w:tcW w:w="4678" w:type="dxa"/>
          </w:tcPr>
          <w:p w14:paraId="2BEE7627" w14:textId="4A90BE84" w:rsidR="00F20490" w:rsidRPr="00CF1263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CF1263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CF1263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EF4AA3" w:rsidRPr="00CF1263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683CD5">
              <w:rPr>
                <w:rFonts w:ascii="Myriad Pro" w:hAnsi="Myriad Pro"/>
                <w:bCs/>
                <w:sz w:val="20"/>
                <w:szCs w:val="14"/>
              </w:rPr>
              <w:t>9</w:t>
            </w:r>
            <w:r w:rsidR="002D3B25" w:rsidRPr="00CF1263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CF1263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F1263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CF1263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F1263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050EA25B" w14:textId="28186269" w:rsidR="00E6759D" w:rsidRDefault="00683CD5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Schweinsschnitzel</w:t>
            </w:r>
          </w:p>
          <w:p w14:paraId="4BD2CC7C" w14:textId="48D5BBB9" w:rsidR="00683CD5" w:rsidRDefault="00683CD5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</w:rPr>
              <w:t>Morchelsauce</w:t>
            </w:r>
            <w:proofErr w:type="spellEnd"/>
          </w:p>
          <w:p w14:paraId="01233984" w14:textId="7DFBFD74" w:rsidR="00683CD5" w:rsidRDefault="00683CD5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</w:rPr>
              <w:t>Spätzli</w:t>
            </w:r>
            <w:proofErr w:type="spellEnd"/>
          </w:p>
          <w:p w14:paraId="470EE59E" w14:textId="77777777" w:rsidR="00CF1263" w:rsidRPr="00F521A5" w:rsidRDefault="00CF126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</w:p>
          <w:p w14:paraId="4FE627EC" w14:textId="080ECF39" w:rsidR="00F20490" w:rsidRPr="003C732F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2E668B52" w14:textId="77777777" w:rsidR="00683CD5" w:rsidRDefault="00683CD5" w:rsidP="00B36A97">
            <w:pPr>
              <w:jc w:val="center"/>
              <w:rPr>
                <w:rFonts w:ascii="Myriad Pro" w:hAnsi="Myriad Pro"/>
                <w:sz w:val="24"/>
                <w:szCs w:val="18"/>
                <w:lang w:val="fr-CH"/>
              </w:rPr>
            </w:pPr>
          </w:p>
          <w:p w14:paraId="65BA7744" w14:textId="47374533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067B2D96" w14:textId="77777777" w:rsidR="00683CD5" w:rsidRDefault="00683CD5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</w:p>
          <w:p w14:paraId="3D7E67C9" w14:textId="2EFBA1CE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F3AF" w14:textId="77777777" w:rsidR="00421B2D" w:rsidRDefault="00421B2D" w:rsidP="004078A1">
      <w:pPr>
        <w:spacing w:after="0" w:line="240" w:lineRule="auto"/>
      </w:pPr>
      <w:r>
        <w:separator/>
      </w:r>
    </w:p>
  </w:endnote>
  <w:endnote w:type="continuationSeparator" w:id="0">
    <w:p w14:paraId="3FD26102" w14:textId="77777777" w:rsidR="00421B2D" w:rsidRDefault="00421B2D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CC4138">
      <w:rPr>
        <w:rFonts w:ascii="Myriad Pro" w:hAnsi="Myriad Pro"/>
        <w:b/>
        <w:sz w:val="24"/>
        <w:szCs w:val="24"/>
        <w:lang w:val="fr-CH"/>
      </w:rPr>
      <w:t xml:space="preserve">Menu </w:t>
    </w:r>
    <w:r w:rsidR="009B35F9">
      <w:rPr>
        <w:rFonts w:ascii="Myriad Pro" w:hAnsi="Myriad Pro"/>
        <w:b/>
        <w:sz w:val="24"/>
        <w:szCs w:val="24"/>
        <w:lang w:val="fr-CH"/>
      </w:rPr>
      <w:t>PLUS</w:t>
    </w:r>
    <w:r w:rsidRPr="00CC4138">
      <w:rPr>
        <w:rFonts w:ascii="Myriad Pro" w:hAnsi="Myriad Pro"/>
        <w:b/>
        <w:sz w:val="24"/>
        <w:szCs w:val="24"/>
        <w:lang w:val="fr-CH"/>
      </w:rPr>
      <w:t xml:space="preserve"> </w:t>
    </w:r>
    <w:proofErr w:type="spellStart"/>
    <w:r w:rsidRPr="00CC4138">
      <w:rPr>
        <w:rFonts w:ascii="Myriad Pro" w:hAnsi="Myriad Pro"/>
        <w:b/>
        <w:sz w:val="24"/>
        <w:szCs w:val="24"/>
        <w:lang w:val="fr-CH"/>
      </w:rPr>
      <w:t>Gemüse</w:t>
    </w:r>
    <w:proofErr w:type="spellEnd"/>
    <w:r w:rsidRPr="00CC4138">
      <w:rPr>
        <w:rFonts w:ascii="Myriad Pro" w:hAnsi="Myriad Pro"/>
        <w:b/>
        <w:sz w:val="24"/>
        <w:szCs w:val="24"/>
        <w:lang w:val="fr-CH"/>
      </w:rPr>
      <w:t xml:space="preserve"> +3.50</w:t>
    </w:r>
  </w:p>
  <w:p w14:paraId="47E7EA4F" w14:textId="4B2D4455" w:rsidR="00CC4138" w:rsidRPr="009B35F9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proofErr w:type="spellStart"/>
    <w:r w:rsidRPr="009B35F9">
      <w:rPr>
        <w:rFonts w:ascii="Myriad Pro" w:hAnsi="Myriad Pro"/>
        <w:b/>
        <w:sz w:val="24"/>
        <w:szCs w:val="24"/>
        <w:lang w:val="fr-CH"/>
      </w:rPr>
      <w:t>Suppe</w:t>
    </w:r>
    <w:proofErr w:type="spellEnd"/>
    <w:r w:rsidRPr="009B35F9">
      <w:rPr>
        <w:rFonts w:ascii="Myriad Pro" w:hAnsi="Myriad Pro"/>
        <w:b/>
        <w:sz w:val="24"/>
        <w:szCs w:val="24"/>
        <w:lang w:val="fr-CH"/>
      </w:rPr>
      <w:t xml:space="preserve"> </w:t>
    </w:r>
    <w:r w:rsidR="009B35F9" w:rsidRPr="009B35F9">
      <w:rPr>
        <w:rFonts w:ascii="Myriad Pro" w:hAnsi="Myriad Pro"/>
        <w:b/>
        <w:sz w:val="24"/>
        <w:szCs w:val="24"/>
        <w:lang w:val="fr-CH"/>
      </w:rPr>
      <w:t>UND</w:t>
    </w:r>
    <w:r w:rsidRPr="009B35F9">
      <w:rPr>
        <w:rFonts w:ascii="Myriad Pro" w:hAnsi="Myriad Pro"/>
        <w:b/>
        <w:sz w:val="24"/>
        <w:szCs w:val="24"/>
        <w:lang w:val="fr-CH"/>
      </w:rPr>
      <w:t xml:space="preserve"> Menu Salat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456A" w14:textId="77777777" w:rsidR="00421B2D" w:rsidRDefault="00421B2D" w:rsidP="004078A1">
      <w:pPr>
        <w:spacing w:after="0" w:line="240" w:lineRule="auto"/>
      </w:pPr>
      <w:r>
        <w:separator/>
      </w:r>
    </w:p>
  </w:footnote>
  <w:footnote w:type="continuationSeparator" w:id="0">
    <w:p w14:paraId="62672CE6" w14:textId="77777777" w:rsidR="00421B2D" w:rsidRDefault="00421B2D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4E1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00D1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16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1546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2CDD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09B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A38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1B2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4D01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839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CD5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1F9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912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1DC7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55A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540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1263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59D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C04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1A5"/>
    <w:rsid w:val="00F523E8"/>
    <w:rsid w:val="00F52820"/>
    <w:rsid w:val="00F52E96"/>
    <w:rsid w:val="00F56335"/>
    <w:rsid w:val="00F56913"/>
    <w:rsid w:val="00F569EB"/>
    <w:rsid w:val="00F61291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2</cp:revision>
  <cp:lastPrinted>2025-05-15T12:36:00Z</cp:lastPrinted>
  <dcterms:created xsi:type="dcterms:W3CDTF">2025-06-11T06:49:00Z</dcterms:created>
  <dcterms:modified xsi:type="dcterms:W3CDTF">2025-06-11T06:49:00Z</dcterms:modified>
</cp:coreProperties>
</file>